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37B" w:rsidRPr="0034103E" w:rsidRDefault="0002070A" w:rsidP="00EA32EC">
      <w:pPr>
        <w:spacing w:line="560" w:lineRule="exact"/>
        <w:jc w:val="center"/>
        <w:rPr>
          <w:rFonts w:asciiTheme="majorEastAsia" w:eastAsiaTheme="majorEastAsia" w:hAnsiTheme="majorEastAsia"/>
          <w:b/>
          <w:sz w:val="36"/>
          <w:szCs w:val="36"/>
        </w:rPr>
      </w:pPr>
      <w:r w:rsidRPr="0034103E">
        <w:rPr>
          <w:rFonts w:asciiTheme="majorEastAsia" w:eastAsiaTheme="majorEastAsia" w:hAnsiTheme="majorEastAsia" w:hint="eastAsia"/>
          <w:b/>
          <w:sz w:val="36"/>
          <w:szCs w:val="36"/>
        </w:rPr>
        <w:t>田</w:t>
      </w:r>
      <w:r w:rsidR="0034103E" w:rsidRPr="0034103E">
        <w:rPr>
          <w:rFonts w:asciiTheme="majorEastAsia" w:eastAsiaTheme="majorEastAsia" w:hAnsiTheme="majorEastAsia" w:hint="eastAsia"/>
          <w:b/>
          <w:sz w:val="36"/>
          <w:szCs w:val="36"/>
        </w:rPr>
        <w:t>某等</w:t>
      </w:r>
      <w:r w:rsidRPr="0034103E">
        <w:rPr>
          <w:rFonts w:asciiTheme="majorEastAsia" w:eastAsiaTheme="majorEastAsia" w:hAnsiTheme="majorEastAsia" w:hint="eastAsia"/>
          <w:b/>
          <w:sz w:val="36"/>
          <w:szCs w:val="36"/>
        </w:rPr>
        <w:t>犯帮助信息网络犯罪活动罪</w:t>
      </w:r>
      <w:r w:rsidR="0034103E" w:rsidRPr="0034103E">
        <w:rPr>
          <w:rFonts w:asciiTheme="majorEastAsia" w:eastAsiaTheme="majorEastAsia" w:hAnsiTheme="majorEastAsia" w:hint="eastAsia"/>
          <w:b/>
          <w:sz w:val="36"/>
          <w:szCs w:val="36"/>
        </w:rPr>
        <w:t>案</w:t>
      </w:r>
    </w:p>
    <w:p w:rsidR="0020737B" w:rsidRPr="006C08E4" w:rsidRDefault="006C08E4" w:rsidP="00EA32EC">
      <w:pPr>
        <w:spacing w:line="560" w:lineRule="exact"/>
        <w:ind w:right="640"/>
        <w:jc w:val="right"/>
        <w:rPr>
          <w:rFonts w:ascii="楷体" w:eastAsia="楷体" w:hAnsi="楷体"/>
          <w:sz w:val="32"/>
        </w:rPr>
      </w:pPr>
      <w:r w:rsidRPr="006C08E4">
        <w:rPr>
          <w:rFonts w:ascii="楷体" w:eastAsia="楷体" w:hAnsi="楷体" w:hint="eastAsia"/>
          <w:sz w:val="32"/>
        </w:rPr>
        <w:t>——</w:t>
      </w:r>
      <w:r w:rsidRPr="006C08E4">
        <w:rPr>
          <w:rFonts w:ascii="楷体" w:eastAsia="楷体" w:hAnsi="楷体"/>
          <w:sz w:val="32"/>
        </w:rPr>
        <w:t>利用银行卡</w:t>
      </w:r>
      <w:r w:rsidRPr="006C08E4">
        <w:rPr>
          <w:rFonts w:ascii="楷体" w:eastAsia="楷体" w:hAnsi="楷体" w:hint="eastAsia"/>
          <w:sz w:val="32"/>
        </w:rPr>
        <w:t>“跑分”犯帮助信息网络犯罪活动罪</w:t>
      </w:r>
    </w:p>
    <w:p w:rsidR="0020737B" w:rsidRPr="00B95791" w:rsidRDefault="0020737B" w:rsidP="00EA32EC">
      <w:pPr>
        <w:spacing w:line="560" w:lineRule="exact"/>
        <w:ind w:right="640"/>
        <w:jc w:val="right"/>
        <w:rPr>
          <w:rFonts w:ascii="仿宋_GB2312" w:eastAsia="仿宋_GB2312" w:hAnsi="仿宋"/>
          <w:sz w:val="32"/>
        </w:rPr>
      </w:pPr>
    </w:p>
    <w:p w:rsidR="0020737B" w:rsidRPr="00326A4E" w:rsidRDefault="00326A4E" w:rsidP="00EA32EC">
      <w:pPr>
        <w:spacing w:line="560" w:lineRule="exact"/>
        <w:ind w:firstLineChars="200" w:firstLine="640"/>
        <w:rPr>
          <w:rFonts w:ascii="黑体" w:eastAsia="黑体" w:hAnsi="黑体"/>
          <w:sz w:val="32"/>
        </w:rPr>
      </w:pPr>
      <w:r>
        <w:rPr>
          <w:rFonts w:ascii="黑体" w:eastAsia="黑体" w:hAnsi="黑体" w:hint="eastAsia"/>
          <w:sz w:val="32"/>
        </w:rPr>
        <w:t>基本案情</w:t>
      </w:r>
    </w:p>
    <w:p w:rsidR="0087785D" w:rsidRDefault="0087785D" w:rsidP="00EA32EC">
      <w:pPr>
        <w:spacing w:line="560" w:lineRule="exact"/>
        <w:ind w:firstLineChars="200" w:firstLine="640"/>
        <w:rPr>
          <w:rFonts w:ascii="仿宋_GB2312" w:eastAsia="仿宋_GB2312" w:hAnsi="仿宋"/>
          <w:sz w:val="32"/>
        </w:rPr>
      </w:pPr>
      <w:r>
        <w:rPr>
          <w:rFonts w:ascii="仿宋_GB2312" w:eastAsia="仿宋_GB2312" w:hAnsi="仿宋" w:hint="eastAsia"/>
          <w:sz w:val="32"/>
        </w:rPr>
        <w:t>（一）</w:t>
      </w:r>
      <w:r w:rsidR="0020737B" w:rsidRPr="00B95791">
        <w:rPr>
          <w:rFonts w:ascii="仿宋_GB2312" w:eastAsia="仿宋_GB2312" w:hAnsi="仿宋" w:hint="eastAsia"/>
          <w:sz w:val="32"/>
        </w:rPr>
        <w:t>2021年12月份，被告人田</w:t>
      </w:r>
      <w:r w:rsidR="0034103E">
        <w:rPr>
          <w:rFonts w:ascii="仿宋_GB2312" w:eastAsia="仿宋_GB2312" w:hAnsi="仿宋" w:hint="eastAsia"/>
          <w:sz w:val="32"/>
        </w:rPr>
        <w:t>某</w:t>
      </w:r>
      <w:r w:rsidR="0020737B" w:rsidRPr="00B95791">
        <w:rPr>
          <w:rFonts w:ascii="仿宋_GB2312" w:eastAsia="仿宋_GB2312" w:hAnsi="仿宋" w:hint="eastAsia"/>
          <w:sz w:val="32"/>
        </w:rPr>
        <w:t>、黄</w:t>
      </w:r>
      <w:r w:rsidR="0034103E">
        <w:rPr>
          <w:rFonts w:ascii="仿宋_GB2312" w:eastAsia="仿宋_GB2312" w:hAnsi="仿宋" w:hint="eastAsia"/>
          <w:sz w:val="32"/>
        </w:rPr>
        <w:t>某</w:t>
      </w:r>
      <w:r w:rsidR="0020737B" w:rsidRPr="00B95791">
        <w:rPr>
          <w:rFonts w:ascii="仿宋_GB2312" w:eastAsia="仿宋_GB2312" w:hAnsi="仿宋" w:hint="eastAsia"/>
          <w:sz w:val="32"/>
        </w:rPr>
        <w:t>、刘</w:t>
      </w:r>
      <w:r w:rsidR="0034103E">
        <w:rPr>
          <w:rFonts w:ascii="仿宋_GB2312" w:eastAsia="仿宋_GB2312" w:hAnsi="仿宋" w:hint="eastAsia"/>
          <w:sz w:val="32"/>
        </w:rPr>
        <w:t>某</w:t>
      </w:r>
      <w:r w:rsidR="0020737B" w:rsidRPr="00B95791">
        <w:rPr>
          <w:rFonts w:ascii="仿宋_GB2312" w:eastAsia="仿宋_GB2312" w:hAnsi="仿宋" w:hint="eastAsia"/>
          <w:sz w:val="32"/>
        </w:rPr>
        <w:t>等人为获取非法利益，明知他人实施信息网络活动犯罪，仍为他人居间介绍银行卡持卡人出售银行卡用于资金结算违法犯罪活动（俗称“跑分”），并从中牟利。2021年12月7日田</w:t>
      </w:r>
      <w:r w:rsidR="0034103E">
        <w:rPr>
          <w:rFonts w:ascii="仿宋_GB2312" w:eastAsia="仿宋_GB2312" w:hAnsi="仿宋" w:hint="eastAsia"/>
          <w:sz w:val="32"/>
        </w:rPr>
        <w:t>某</w:t>
      </w:r>
      <w:r w:rsidR="0020737B" w:rsidRPr="00B95791">
        <w:rPr>
          <w:rFonts w:ascii="仿宋_GB2312" w:eastAsia="仿宋_GB2312" w:hAnsi="仿宋" w:hint="eastAsia"/>
          <w:sz w:val="32"/>
        </w:rPr>
        <w:t>通过黄</w:t>
      </w:r>
      <w:r w:rsidR="0034103E">
        <w:rPr>
          <w:rFonts w:ascii="仿宋_GB2312" w:eastAsia="仿宋_GB2312" w:hAnsi="仿宋" w:hint="eastAsia"/>
          <w:sz w:val="32"/>
        </w:rPr>
        <w:t>某</w:t>
      </w:r>
      <w:r w:rsidR="0020737B" w:rsidRPr="00B95791">
        <w:rPr>
          <w:rFonts w:ascii="仿宋_GB2312" w:eastAsia="仿宋_GB2312" w:hAnsi="仿宋" w:hint="eastAsia"/>
          <w:sz w:val="32"/>
        </w:rPr>
        <w:t>介绍，安排汲</w:t>
      </w:r>
      <w:r w:rsidR="0034103E">
        <w:rPr>
          <w:rFonts w:ascii="仿宋_GB2312" w:eastAsia="仿宋_GB2312" w:hAnsi="仿宋" w:hint="eastAsia"/>
          <w:sz w:val="32"/>
        </w:rPr>
        <w:t>某</w:t>
      </w:r>
      <w:r>
        <w:rPr>
          <w:rFonts w:ascii="仿宋_GB2312" w:eastAsia="仿宋_GB2312" w:hAnsi="仿宋" w:hint="eastAsia"/>
          <w:sz w:val="32"/>
        </w:rPr>
        <w:t>（已判决）</w:t>
      </w:r>
      <w:r w:rsidR="0020737B" w:rsidRPr="00B95791">
        <w:rPr>
          <w:rFonts w:ascii="仿宋_GB2312" w:eastAsia="仿宋_GB2312" w:hAnsi="仿宋" w:hint="eastAsia"/>
          <w:sz w:val="32"/>
        </w:rPr>
        <w:t>到广东省饶平县进行“跑分”</w:t>
      </w:r>
      <w:r>
        <w:rPr>
          <w:rFonts w:ascii="仿宋_GB2312" w:eastAsia="仿宋_GB2312" w:hAnsi="仿宋" w:hint="eastAsia"/>
          <w:sz w:val="32"/>
        </w:rPr>
        <w:t>，汲</w:t>
      </w:r>
      <w:r w:rsidR="0034103E">
        <w:rPr>
          <w:rFonts w:ascii="仿宋_GB2312" w:eastAsia="仿宋_GB2312" w:hAnsi="仿宋" w:hint="eastAsia"/>
          <w:sz w:val="32"/>
        </w:rPr>
        <w:t>某</w:t>
      </w:r>
      <w:r>
        <w:rPr>
          <w:rFonts w:ascii="仿宋_GB2312" w:eastAsia="仿宋_GB2312" w:hAnsi="仿宋" w:hint="eastAsia"/>
          <w:sz w:val="32"/>
        </w:rPr>
        <w:t>用于资金结算的银行卡</w:t>
      </w:r>
      <w:r w:rsidRPr="00B95791">
        <w:rPr>
          <w:rFonts w:ascii="仿宋_GB2312" w:eastAsia="仿宋_GB2312" w:hAnsi="仿宋" w:hint="eastAsia"/>
          <w:sz w:val="32"/>
        </w:rPr>
        <w:t>流入累计人民币869,364元，其中56,800元系被害人陈</w:t>
      </w:r>
      <w:r w:rsidR="0034103E">
        <w:rPr>
          <w:rFonts w:ascii="仿宋_GB2312" w:eastAsia="仿宋_GB2312" w:hAnsi="仿宋" w:hint="eastAsia"/>
          <w:sz w:val="32"/>
        </w:rPr>
        <w:t>某</w:t>
      </w:r>
      <w:r w:rsidRPr="00B95791">
        <w:rPr>
          <w:rFonts w:ascii="仿宋_GB2312" w:eastAsia="仿宋_GB2312" w:hAnsi="仿宋" w:hint="eastAsia"/>
          <w:sz w:val="32"/>
        </w:rPr>
        <w:t>、董</w:t>
      </w:r>
      <w:r w:rsidR="0034103E">
        <w:rPr>
          <w:rFonts w:ascii="仿宋_GB2312" w:eastAsia="仿宋_GB2312" w:hAnsi="仿宋" w:hint="eastAsia"/>
          <w:sz w:val="32"/>
        </w:rPr>
        <w:t>某</w:t>
      </w:r>
      <w:r w:rsidRPr="00B95791">
        <w:rPr>
          <w:rFonts w:ascii="仿宋_GB2312" w:eastAsia="仿宋_GB2312" w:hAnsi="仿宋" w:hint="eastAsia"/>
          <w:sz w:val="32"/>
        </w:rPr>
        <w:t>、邓</w:t>
      </w:r>
      <w:r w:rsidR="0034103E">
        <w:rPr>
          <w:rFonts w:ascii="仿宋_GB2312" w:eastAsia="仿宋_GB2312" w:hAnsi="仿宋" w:hint="eastAsia"/>
          <w:sz w:val="32"/>
        </w:rPr>
        <w:t>某</w:t>
      </w:r>
      <w:r w:rsidRPr="00B95791">
        <w:rPr>
          <w:rFonts w:ascii="仿宋_GB2312" w:eastAsia="仿宋_GB2312" w:hAnsi="仿宋" w:hint="eastAsia"/>
          <w:sz w:val="32"/>
        </w:rPr>
        <w:t>被他人利用电信网络诈骗的钱款。</w:t>
      </w:r>
    </w:p>
    <w:p w:rsidR="0087785D" w:rsidRPr="0087785D" w:rsidRDefault="0020737B" w:rsidP="00EA32EC">
      <w:pPr>
        <w:spacing w:line="560" w:lineRule="exact"/>
        <w:ind w:firstLineChars="200" w:firstLine="640"/>
        <w:rPr>
          <w:rFonts w:ascii="仿宋_GB2312" w:eastAsia="仿宋_GB2312" w:hAnsi="仿宋"/>
          <w:sz w:val="32"/>
        </w:rPr>
      </w:pPr>
      <w:r w:rsidRPr="00B95791">
        <w:rPr>
          <w:rFonts w:ascii="仿宋_GB2312" w:eastAsia="仿宋_GB2312" w:hAnsi="仿宋" w:hint="eastAsia"/>
          <w:sz w:val="32"/>
        </w:rPr>
        <w:t>被告人崔</w:t>
      </w:r>
      <w:r w:rsidR="0034103E">
        <w:rPr>
          <w:rFonts w:ascii="仿宋_GB2312" w:eastAsia="仿宋_GB2312" w:hAnsi="仿宋" w:hint="eastAsia"/>
          <w:sz w:val="32"/>
        </w:rPr>
        <w:t>某</w:t>
      </w:r>
      <w:r w:rsidRPr="00B95791">
        <w:rPr>
          <w:rFonts w:ascii="仿宋_GB2312" w:eastAsia="仿宋_GB2312" w:hAnsi="仿宋" w:hint="eastAsia"/>
          <w:sz w:val="32"/>
        </w:rPr>
        <w:t>知他人实施信息网络活动犯罪，经刘</w:t>
      </w:r>
      <w:r w:rsidR="0034103E">
        <w:rPr>
          <w:rFonts w:ascii="仿宋_GB2312" w:eastAsia="仿宋_GB2312" w:hAnsi="仿宋" w:hint="eastAsia"/>
          <w:sz w:val="32"/>
        </w:rPr>
        <w:t>某</w:t>
      </w:r>
      <w:r w:rsidRPr="00B95791">
        <w:rPr>
          <w:rFonts w:ascii="仿宋_GB2312" w:eastAsia="仿宋_GB2312" w:hAnsi="仿宋" w:hint="eastAsia"/>
          <w:sz w:val="32"/>
        </w:rPr>
        <w:t>、黄</w:t>
      </w:r>
      <w:r w:rsidR="0034103E">
        <w:rPr>
          <w:rFonts w:ascii="仿宋_GB2312" w:eastAsia="仿宋_GB2312" w:hAnsi="仿宋" w:hint="eastAsia"/>
          <w:sz w:val="32"/>
        </w:rPr>
        <w:t>某</w:t>
      </w:r>
      <w:r w:rsidRPr="00B95791">
        <w:rPr>
          <w:rFonts w:ascii="仿宋_GB2312" w:eastAsia="仿宋_GB2312" w:hAnsi="仿宋" w:hint="eastAsia"/>
          <w:sz w:val="32"/>
        </w:rPr>
        <w:t>、田</w:t>
      </w:r>
      <w:r w:rsidR="0034103E">
        <w:rPr>
          <w:rFonts w:ascii="仿宋_GB2312" w:eastAsia="仿宋_GB2312" w:hAnsi="仿宋" w:hint="eastAsia"/>
          <w:sz w:val="32"/>
        </w:rPr>
        <w:t>某</w:t>
      </w:r>
      <w:r w:rsidRPr="00B95791">
        <w:rPr>
          <w:rFonts w:ascii="仿宋_GB2312" w:eastAsia="仿宋_GB2312" w:hAnsi="仿宋" w:hint="eastAsia"/>
          <w:sz w:val="32"/>
        </w:rPr>
        <w:t>居间介绍，仍于2021年12月23日至12月27日间在广东省饶平县将其名下的中国邮政储蓄银行卡、中国农业银行卡、光大银行卡、中信银行卡、交通银行卡、招商银行卡各一张出售给他人</w:t>
      </w:r>
      <w:r w:rsidR="00B75AF3">
        <w:rPr>
          <w:rFonts w:ascii="仿宋_GB2312" w:eastAsia="仿宋_GB2312" w:hAnsi="仿宋" w:hint="eastAsia"/>
          <w:sz w:val="32"/>
        </w:rPr>
        <w:t>，</w:t>
      </w:r>
      <w:r w:rsidRPr="00B95791">
        <w:rPr>
          <w:rFonts w:ascii="仿宋_GB2312" w:eastAsia="仿宋_GB2312" w:hAnsi="仿宋" w:hint="eastAsia"/>
          <w:sz w:val="32"/>
        </w:rPr>
        <w:t>用于资金结算</w:t>
      </w:r>
      <w:r w:rsidR="00B75AF3">
        <w:rPr>
          <w:rFonts w:ascii="仿宋_GB2312" w:eastAsia="仿宋_GB2312" w:hAnsi="仿宋" w:hint="eastAsia"/>
          <w:sz w:val="32"/>
        </w:rPr>
        <w:t>共计</w:t>
      </w:r>
      <w:r w:rsidR="00F77F1A" w:rsidRPr="002D4582">
        <w:rPr>
          <w:rFonts w:ascii="仿宋_GB2312" w:eastAsia="仿宋_GB2312" w:hAnsi="仿宋" w:hint="eastAsia"/>
          <w:sz w:val="32"/>
        </w:rPr>
        <w:t>人民币</w:t>
      </w:r>
      <w:r w:rsidR="00B75AF3" w:rsidRPr="002D4582">
        <w:rPr>
          <w:rFonts w:ascii="仿宋_GB2312" w:eastAsia="仿宋_GB2312" w:hAnsi="仿宋" w:hint="eastAsia"/>
          <w:sz w:val="32"/>
        </w:rPr>
        <w:t>2</w:t>
      </w:r>
      <w:r w:rsidR="00F77F1A" w:rsidRPr="002D4582">
        <w:rPr>
          <w:rFonts w:ascii="仿宋_GB2312" w:eastAsia="仿宋_GB2312" w:hAnsi="仿宋" w:hint="eastAsia"/>
          <w:sz w:val="32"/>
        </w:rPr>
        <w:t>,</w:t>
      </w:r>
      <w:r w:rsidR="00B75AF3" w:rsidRPr="002D4582">
        <w:rPr>
          <w:rFonts w:ascii="仿宋_GB2312" w:eastAsia="仿宋_GB2312" w:hAnsi="仿宋" w:hint="eastAsia"/>
          <w:sz w:val="32"/>
        </w:rPr>
        <w:t>521</w:t>
      </w:r>
      <w:r w:rsidR="00F77F1A" w:rsidRPr="002D4582">
        <w:rPr>
          <w:rFonts w:ascii="仿宋_GB2312" w:eastAsia="仿宋_GB2312" w:hAnsi="仿宋" w:hint="eastAsia"/>
          <w:sz w:val="32"/>
        </w:rPr>
        <w:t>,</w:t>
      </w:r>
      <w:r w:rsidR="00B75AF3" w:rsidRPr="002D4582">
        <w:rPr>
          <w:rFonts w:ascii="仿宋_GB2312" w:eastAsia="仿宋_GB2312" w:hAnsi="仿宋" w:hint="eastAsia"/>
          <w:sz w:val="32"/>
        </w:rPr>
        <w:t>808元</w:t>
      </w:r>
      <w:r w:rsidR="00B75AF3">
        <w:rPr>
          <w:rFonts w:ascii="仿宋_GB2312" w:eastAsia="仿宋_GB2312" w:hAnsi="仿宋" w:hint="eastAsia"/>
          <w:sz w:val="32"/>
        </w:rPr>
        <w:t>。</w:t>
      </w:r>
      <w:r w:rsidR="0087785D" w:rsidRPr="00B95791">
        <w:rPr>
          <w:rFonts w:ascii="仿宋_GB2312" w:eastAsia="仿宋_GB2312" w:hAnsi="仿宋" w:hint="eastAsia"/>
          <w:sz w:val="32"/>
        </w:rPr>
        <w:t>田</w:t>
      </w:r>
      <w:r w:rsidR="0034103E">
        <w:rPr>
          <w:rFonts w:ascii="仿宋_GB2312" w:eastAsia="仿宋_GB2312" w:hAnsi="仿宋" w:hint="eastAsia"/>
          <w:sz w:val="32"/>
        </w:rPr>
        <w:t>某</w:t>
      </w:r>
      <w:r w:rsidR="0087785D" w:rsidRPr="00B95791">
        <w:rPr>
          <w:rFonts w:ascii="仿宋_GB2312" w:eastAsia="仿宋_GB2312" w:hAnsi="仿宋" w:hint="eastAsia"/>
          <w:sz w:val="32"/>
        </w:rPr>
        <w:t>获利人民币4000元。</w:t>
      </w:r>
    </w:p>
    <w:p w:rsidR="0020737B" w:rsidRPr="00B95791" w:rsidRDefault="0020737B" w:rsidP="00EA32EC">
      <w:pPr>
        <w:spacing w:line="560" w:lineRule="exact"/>
        <w:ind w:firstLineChars="200" w:firstLine="640"/>
        <w:rPr>
          <w:rFonts w:ascii="仿宋_GB2312" w:eastAsia="仿宋_GB2312" w:hAnsi="仿宋"/>
          <w:sz w:val="32"/>
        </w:rPr>
      </w:pPr>
      <w:r w:rsidRPr="00B95791">
        <w:rPr>
          <w:rFonts w:ascii="仿宋_GB2312" w:eastAsia="仿宋_GB2312" w:hAnsi="仿宋" w:hint="eastAsia"/>
          <w:sz w:val="32"/>
        </w:rPr>
        <w:t>（二）2022年1月份，被告人王</w:t>
      </w:r>
      <w:r w:rsidR="0034103E">
        <w:rPr>
          <w:rFonts w:ascii="仿宋_GB2312" w:eastAsia="仿宋_GB2312" w:hAnsi="仿宋" w:hint="eastAsia"/>
          <w:sz w:val="32"/>
        </w:rPr>
        <w:t>某</w:t>
      </w:r>
      <w:r w:rsidRPr="00B95791">
        <w:rPr>
          <w:rFonts w:ascii="仿宋_GB2312" w:eastAsia="仿宋_GB2312" w:hAnsi="仿宋" w:hint="eastAsia"/>
          <w:sz w:val="32"/>
        </w:rPr>
        <w:t>为获取非法利益，明知他人实施信息网络活动犯罪，仍为他人居间介绍银行卡持卡人收购银行卡用于资金结算违法犯罪活动，并从中牟利。2022年1月2日，被告人王</w:t>
      </w:r>
      <w:r w:rsidR="0034103E">
        <w:rPr>
          <w:rFonts w:ascii="仿宋_GB2312" w:eastAsia="仿宋_GB2312" w:hAnsi="仿宋" w:hint="eastAsia"/>
          <w:sz w:val="32"/>
        </w:rPr>
        <w:t>某</w:t>
      </w:r>
      <w:r w:rsidRPr="00B95791">
        <w:rPr>
          <w:rFonts w:ascii="仿宋_GB2312" w:eastAsia="仿宋_GB2312" w:hAnsi="仿宋" w:hint="eastAsia"/>
          <w:sz w:val="32"/>
        </w:rPr>
        <w:t>通过黄</w:t>
      </w:r>
      <w:r w:rsidR="0034103E">
        <w:rPr>
          <w:rFonts w:ascii="仿宋_GB2312" w:eastAsia="仿宋_GB2312" w:hAnsi="仿宋" w:hint="eastAsia"/>
          <w:sz w:val="32"/>
        </w:rPr>
        <w:t>某</w:t>
      </w:r>
      <w:r w:rsidRPr="00B95791">
        <w:rPr>
          <w:rFonts w:ascii="仿宋_GB2312" w:eastAsia="仿宋_GB2312" w:hAnsi="仿宋" w:hint="eastAsia"/>
          <w:sz w:val="32"/>
        </w:rPr>
        <w:t>、刘</w:t>
      </w:r>
      <w:r w:rsidR="0034103E">
        <w:rPr>
          <w:rFonts w:ascii="仿宋_GB2312" w:eastAsia="仿宋_GB2312" w:hAnsi="仿宋" w:hint="eastAsia"/>
          <w:sz w:val="32"/>
        </w:rPr>
        <w:t>某</w:t>
      </w:r>
      <w:r w:rsidRPr="00B95791">
        <w:rPr>
          <w:rFonts w:ascii="仿宋_GB2312" w:eastAsia="仿宋_GB2312" w:hAnsi="仿宋" w:hint="eastAsia"/>
          <w:sz w:val="32"/>
        </w:rPr>
        <w:t>的介绍，安排持卡人进行“跑分”</w:t>
      </w:r>
      <w:r w:rsidR="0034103E">
        <w:rPr>
          <w:rFonts w:ascii="仿宋_GB2312" w:eastAsia="仿宋_GB2312" w:hAnsi="仿宋" w:hint="eastAsia"/>
          <w:sz w:val="32"/>
        </w:rPr>
        <w:t>。</w:t>
      </w:r>
      <w:r w:rsidRPr="00B95791">
        <w:rPr>
          <w:rFonts w:ascii="仿宋_GB2312" w:eastAsia="仿宋_GB2312" w:hAnsi="仿宋" w:hint="eastAsia"/>
          <w:sz w:val="32"/>
        </w:rPr>
        <w:t>截至案发时王</w:t>
      </w:r>
      <w:r w:rsidR="0034103E">
        <w:rPr>
          <w:rFonts w:ascii="仿宋_GB2312" w:eastAsia="仿宋_GB2312" w:hAnsi="仿宋" w:hint="eastAsia"/>
          <w:sz w:val="32"/>
        </w:rPr>
        <w:t>某</w:t>
      </w:r>
      <w:r w:rsidRPr="00B95791">
        <w:rPr>
          <w:rFonts w:ascii="仿宋_GB2312" w:eastAsia="仿宋_GB2312" w:hAnsi="仿宋" w:hint="eastAsia"/>
          <w:sz w:val="32"/>
        </w:rPr>
        <w:t>获利人民币3000元，黄</w:t>
      </w:r>
      <w:r w:rsidR="0034103E">
        <w:rPr>
          <w:rFonts w:ascii="仿宋_GB2312" w:eastAsia="仿宋_GB2312" w:hAnsi="仿宋" w:hint="eastAsia"/>
          <w:sz w:val="32"/>
        </w:rPr>
        <w:t>某</w:t>
      </w:r>
      <w:r w:rsidRPr="00B95791">
        <w:rPr>
          <w:rFonts w:ascii="仿宋_GB2312" w:eastAsia="仿宋_GB2312" w:hAnsi="仿宋" w:hint="eastAsia"/>
          <w:sz w:val="32"/>
        </w:rPr>
        <w:t>获利人民币24,000元，刘</w:t>
      </w:r>
      <w:r w:rsidR="0034103E">
        <w:rPr>
          <w:rFonts w:ascii="仿宋_GB2312" w:eastAsia="仿宋_GB2312" w:hAnsi="仿宋" w:hint="eastAsia"/>
          <w:sz w:val="32"/>
        </w:rPr>
        <w:t>某</w:t>
      </w:r>
      <w:r w:rsidRPr="00B95791">
        <w:rPr>
          <w:rFonts w:ascii="仿宋_GB2312" w:eastAsia="仿宋_GB2312" w:hAnsi="仿宋" w:hint="eastAsia"/>
          <w:sz w:val="32"/>
        </w:rPr>
        <w:t>获利人民币2000元。</w:t>
      </w:r>
    </w:p>
    <w:p w:rsidR="0020737B" w:rsidRPr="00B95791" w:rsidRDefault="0020737B" w:rsidP="00EA32EC">
      <w:pPr>
        <w:spacing w:line="560" w:lineRule="exact"/>
        <w:ind w:firstLineChars="200" w:firstLine="640"/>
        <w:rPr>
          <w:rFonts w:ascii="仿宋_GB2312" w:eastAsia="仿宋_GB2312" w:hAnsi="仿宋"/>
          <w:sz w:val="32"/>
        </w:rPr>
      </w:pPr>
      <w:r w:rsidRPr="00B95791">
        <w:rPr>
          <w:rFonts w:ascii="仿宋_GB2312" w:eastAsia="仿宋_GB2312" w:hAnsi="仿宋" w:hint="eastAsia"/>
          <w:sz w:val="32"/>
        </w:rPr>
        <w:lastRenderedPageBreak/>
        <w:t>（三）2021年12月25日至12月29日，被告人崔</w:t>
      </w:r>
      <w:r w:rsidR="0034103E">
        <w:rPr>
          <w:rFonts w:ascii="仿宋_GB2312" w:eastAsia="仿宋_GB2312" w:hAnsi="仿宋" w:hint="eastAsia"/>
          <w:sz w:val="32"/>
        </w:rPr>
        <w:t>某</w:t>
      </w:r>
      <w:r w:rsidRPr="00B95791">
        <w:rPr>
          <w:rFonts w:ascii="仿宋_GB2312" w:eastAsia="仿宋_GB2312" w:hAnsi="仿宋" w:hint="eastAsia"/>
          <w:sz w:val="32"/>
        </w:rPr>
        <w:t>为获取非法利益，明知他人实施信息网络活动犯罪，仍为他人居间介绍，安排丁</w:t>
      </w:r>
      <w:r w:rsidR="0034103E">
        <w:rPr>
          <w:rFonts w:ascii="仿宋_GB2312" w:eastAsia="仿宋_GB2312" w:hAnsi="仿宋" w:hint="eastAsia"/>
          <w:sz w:val="32"/>
        </w:rPr>
        <w:t>某等</w:t>
      </w:r>
      <w:r w:rsidRPr="00B95791">
        <w:rPr>
          <w:rFonts w:ascii="仿宋_GB2312" w:eastAsia="仿宋_GB2312" w:hAnsi="仿宋" w:hint="eastAsia"/>
          <w:sz w:val="32"/>
        </w:rPr>
        <w:t>到广东省潮州市进行“跑分”。截至案发时崔</w:t>
      </w:r>
      <w:r w:rsidR="0034103E">
        <w:rPr>
          <w:rFonts w:ascii="仿宋_GB2312" w:eastAsia="仿宋_GB2312" w:hAnsi="仿宋" w:hint="eastAsia"/>
          <w:sz w:val="32"/>
        </w:rPr>
        <w:t>某</w:t>
      </w:r>
      <w:r w:rsidRPr="00B95791">
        <w:rPr>
          <w:rFonts w:ascii="仿宋_GB2312" w:eastAsia="仿宋_GB2312" w:hAnsi="仿宋" w:hint="eastAsia"/>
          <w:sz w:val="32"/>
        </w:rPr>
        <w:t>共获利人民币6000元。</w:t>
      </w:r>
    </w:p>
    <w:p w:rsidR="0020737B" w:rsidRDefault="0034103E" w:rsidP="00EA32EC">
      <w:pPr>
        <w:spacing w:line="560" w:lineRule="exact"/>
        <w:ind w:firstLineChars="200" w:firstLine="640"/>
        <w:rPr>
          <w:rFonts w:ascii="仿宋_GB2312" w:eastAsia="仿宋_GB2312" w:hAnsi="仿宋"/>
          <w:sz w:val="32"/>
        </w:rPr>
      </w:pPr>
      <w:r>
        <w:rPr>
          <w:rFonts w:ascii="仿宋_GB2312" w:eastAsia="仿宋_GB2312" w:hAnsi="仿宋" w:hint="eastAsia"/>
          <w:sz w:val="32"/>
        </w:rPr>
        <w:t>综上，被告人田某</w:t>
      </w:r>
      <w:r w:rsidR="0020737B" w:rsidRPr="00B95791">
        <w:rPr>
          <w:rFonts w:ascii="仿宋_GB2312" w:eastAsia="仿宋_GB2312" w:hAnsi="仿宋" w:hint="eastAsia"/>
          <w:sz w:val="32"/>
        </w:rPr>
        <w:t>涉案金额为</w:t>
      </w:r>
      <w:r w:rsidR="00D7631D" w:rsidRPr="002D4582">
        <w:rPr>
          <w:rFonts w:ascii="仿宋_GB2312" w:eastAsia="仿宋_GB2312" w:hAnsi="仿宋" w:hint="eastAsia"/>
          <w:sz w:val="32"/>
        </w:rPr>
        <w:t>人民币</w:t>
      </w:r>
      <w:r w:rsidR="0020737B" w:rsidRPr="00B95791">
        <w:rPr>
          <w:rFonts w:ascii="仿宋_GB2312" w:eastAsia="仿宋_GB2312" w:hAnsi="仿宋" w:hint="eastAsia"/>
          <w:sz w:val="32"/>
        </w:rPr>
        <w:t>3,391,172元；王</w:t>
      </w:r>
      <w:r w:rsidR="00EA32EC">
        <w:rPr>
          <w:rFonts w:ascii="仿宋_GB2312" w:eastAsia="仿宋_GB2312" w:hAnsi="仿宋" w:hint="eastAsia"/>
          <w:sz w:val="32"/>
        </w:rPr>
        <w:t>某</w:t>
      </w:r>
      <w:r w:rsidR="0020737B" w:rsidRPr="00B95791">
        <w:rPr>
          <w:rFonts w:ascii="仿宋_GB2312" w:eastAsia="仿宋_GB2312" w:hAnsi="仿宋" w:hint="eastAsia"/>
          <w:sz w:val="32"/>
        </w:rPr>
        <w:t>涉案金额为人民币1,567,585元；黄</w:t>
      </w:r>
      <w:r w:rsidR="00EA32EC">
        <w:rPr>
          <w:rFonts w:ascii="仿宋_GB2312" w:eastAsia="仿宋_GB2312" w:hAnsi="仿宋" w:hint="eastAsia"/>
          <w:sz w:val="32"/>
        </w:rPr>
        <w:t>某</w:t>
      </w:r>
      <w:r w:rsidR="0020737B" w:rsidRPr="00B95791">
        <w:rPr>
          <w:rFonts w:ascii="仿宋_GB2312" w:eastAsia="仿宋_GB2312" w:hAnsi="仿宋" w:hint="eastAsia"/>
          <w:sz w:val="32"/>
        </w:rPr>
        <w:t>涉案金额为人民币4,958,757元；崔</w:t>
      </w:r>
      <w:r w:rsidR="00EA32EC">
        <w:rPr>
          <w:rFonts w:ascii="仿宋_GB2312" w:eastAsia="仿宋_GB2312" w:hAnsi="仿宋" w:hint="eastAsia"/>
          <w:sz w:val="32"/>
        </w:rPr>
        <w:t>某</w:t>
      </w:r>
      <w:r w:rsidR="0020737B" w:rsidRPr="00B95791">
        <w:rPr>
          <w:rFonts w:ascii="仿宋_GB2312" w:eastAsia="仿宋_GB2312" w:hAnsi="仿宋" w:hint="eastAsia"/>
          <w:sz w:val="32"/>
        </w:rPr>
        <w:t>涉案金额为人民币5,552,211元；刘</w:t>
      </w:r>
      <w:r w:rsidR="00EA32EC">
        <w:rPr>
          <w:rFonts w:ascii="仿宋_GB2312" w:eastAsia="仿宋_GB2312" w:hAnsi="仿宋" w:hint="eastAsia"/>
          <w:sz w:val="32"/>
        </w:rPr>
        <w:t>某</w:t>
      </w:r>
      <w:r w:rsidR="0020737B" w:rsidRPr="00B95791">
        <w:rPr>
          <w:rFonts w:ascii="仿宋_GB2312" w:eastAsia="仿宋_GB2312" w:hAnsi="仿宋" w:hint="eastAsia"/>
          <w:sz w:val="32"/>
        </w:rPr>
        <w:t>涉案金额为人民币3,497,947元。</w:t>
      </w:r>
    </w:p>
    <w:p w:rsidR="001439FD" w:rsidRPr="00326A4E" w:rsidRDefault="00326A4E" w:rsidP="00EA32EC">
      <w:pPr>
        <w:spacing w:line="560" w:lineRule="exact"/>
        <w:ind w:firstLineChars="200" w:firstLine="640"/>
        <w:rPr>
          <w:rFonts w:ascii="黑体" w:eastAsia="黑体" w:hAnsi="黑体"/>
          <w:sz w:val="32"/>
        </w:rPr>
      </w:pPr>
      <w:r>
        <w:rPr>
          <w:rFonts w:ascii="黑体" w:eastAsia="黑体" w:hAnsi="黑体" w:hint="eastAsia"/>
          <w:sz w:val="32"/>
        </w:rPr>
        <w:t>裁判结果</w:t>
      </w:r>
    </w:p>
    <w:p w:rsidR="0020737B" w:rsidRPr="00B95791" w:rsidRDefault="00EA32EC" w:rsidP="00EA32EC">
      <w:pPr>
        <w:spacing w:line="560" w:lineRule="exact"/>
        <w:ind w:firstLineChars="200" w:firstLine="640"/>
        <w:rPr>
          <w:rFonts w:ascii="仿宋_GB2312" w:eastAsia="仿宋_GB2312" w:hAnsi="仿宋"/>
          <w:sz w:val="32"/>
        </w:rPr>
      </w:pPr>
      <w:r>
        <w:rPr>
          <w:rFonts w:ascii="仿宋_GB2312" w:eastAsia="仿宋_GB2312" w:hAnsi="仿宋" w:hint="eastAsia"/>
          <w:sz w:val="32"/>
        </w:rPr>
        <w:t>长春净月高新技术产业开发区人民法院</w:t>
      </w:r>
      <w:r w:rsidR="001439FD">
        <w:rPr>
          <w:rFonts w:ascii="仿宋_GB2312" w:eastAsia="仿宋_GB2312" w:hAnsi="仿宋" w:hint="eastAsia"/>
          <w:sz w:val="32"/>
        </w:rPr>
        <w:t>认为，</w:t>
      </w:r>
      <w:r w:rsidR="0020737B" w:rsidRPr="00B95791">
        <w:rPr>
          <w:rFonts w:ascii="仿宋_GB2312" w:eastAsia="仿宋_GB2312" w:hAnsi="仿宋" w:hint="eastAsia"/>
          <w:sz w:val="32"/>
        </w:rPr>
        <w:t>被告人田</w:t>
      </w:r>
      <w:r>
        <w:rPr>
          <w:rFonts w:ascii="仿宋_GB2312" w:eastAsia="仿宋_GB2312" w:hAnsi="仿宋" w:hint="eastAsia"/>
          <w:sz w:val="32"/>
        </w:rPr>
        <w:t>某等</w:t>
      </w:r>
      <w:r w:rsidR="0020737B" w:rsidRPr="00B95791">
        <w:rPr>
          <w:rFonts w:ascii="仿宋_GB2312" w:eastAsia="仿宋_GB2312" w:hAnsi="仿宋" w:hint="eastAsia"/>
          <w:sz w:val="32"/>
        </w:rPr>
        <w:t>明知他人利用信息网络实施犯罪，仍为其提供支付结算等帮助，情节严重，其行为均已构成帮助信息网络犯罪活动罪，依法应予惩处。公诉机关指控的事实及罪名成立。田</w:t>
      </w:r>
      <w:r>
        <w:rPr>
          <w:rFonts w:ascii="仿宋_GB2312" w:eastAsia="仿宋_GB2312" w:hAnsi="仿宋" w:hint="eastAsia"/>
          <w:sz w:val="32"/>
        </w:rPr>
        <w:t>某</w:t>
      </w:r>
      <w:r w:rsidR="0020737B" w:rsidRPr="00B95791">
        <w:rPr>
          <w:rFonts w:ascii="仿宋_GB2312" w:eastAsia="仿宋_GB2312" w:hAnsi="仿宋" w:hint="eastAsia"/>
          <w:sz w:val="32"/>
        </w:rPr>
        <w:t>有累犯情节，依法应对其从重处罚；田</w:t>
      </w:r>
      <w:r>
        <w:rPr>
          <w:rFonts w:ascii="仿宋_GB2312" w:eastAsia="仿宋_GB2312" w:hAnsi="仿宋" w:hint="eastAsia"/>
          <w:sz w:val="32"/>
        </w:rPr>
        <w:t>某</w:t>
      </w:r>
      <w:r w:rsidR="0020737B" w:rsidRPr="00B95791">
        <w:rPr>
          <w:rFonts w:ascii="仿宋_GB2312" w:eastAsia="仿宋_GB2312" w:hAnsi="仿宋" w:hint="eastAsia"/>
          <w:sz w:val="32"/>
        </w:rPr>
        <w:t>、王</w:t>
      </w:r>
      <w:r>
        <w:rPr>
          <w:rFonts w:ascii="仿宋_GB2312" w:eastAsia="仿宋_GB2312" w:hAnsi="仿宋" w:hint="eastAsia"/>
          <w:sz w:val="32"/>
        </w:rPr>
        <w:t>某</w:t>
      </w:r>
      <w:r w:rsidR="0020737B" w:rsidRPr="00B95791">
        <w:rPr>
          <w:rFonts w:ascii="仿宋_GB2312" w:eastAsia="仿宋_GB2312" w:hAnsi="仿宋" w:hint="eastAsia"/>
          <w:sz w:val="32"/>
        </w:rPr>
        <w:t>、黄</w:t>
      </w:r>
      <w:r>
        <w:rPr>
          <w:rFonts w:ascii="仿宋_GB2312" w:eastAsia="仿宋_GB2312" w:hAnsi="仿宋" w:hint="eastAsia"/>
          <w:sz w:val="32"/>
        </w:rPr>
        <w:t>某</w:t>
      </w:r>
      <w:r w:rsidR="0020737B" w:rsidRPr="00B95791">
        <w:rPr>
          <w:rFonts w:ascii="仿宋_GB2312" w:eastAsia="仿宋_GB2312" w:hAnsi="仿宋" w:hint="eastAsia"/>
          <w:sz w:val="32"/>
        </w:rPr>
        <w:t>、崔</w:t>
      </w:r>
      <w:r>
        <w:rPr>
          <w:rFonts w:ascii="仿宋_GB2312" w:eastAsia="仿宋_GB2312" w:hAnsi="仿宋" w:hint="eastAsia"/>
          <w:sz w:val="32"/>
        </w:rPr>
        <w:t>某</w:t>
      </w:r>
      <w:r w:rsidR="0020737B" w:rsidRPr="00B95791">
        <w:rPr>
          <w:rFonts w:ascii="仿宋_GB2312" w:eastAsia="仿宋_GB2312" w:hAnsi="仿宋" w:hint="eastAsia"/>
          <w:sz w:val="32"/>
        </w:rPr>
        <w:t>、刘</w:t>
      </w:r>
      <w:r>
        <w:rPr>
          <w:rFonts w:ascii="仿宋_GB2312" w:eastAsia="仿宋_GB2312" w:hAnsi="仿宋" w:hint="eastAsia"/>
          <w:sz w:val="32"/>
        </w:rPr>
        <w:t>某</w:t>
      </w:r>
      <w:r w:rsidR="0020737B" w:rsidRPr="00B95791">
        <w:rPr>
          <w:rFonts w:ascii="仿宋_GB2312" w:eastAsia="仿宋_GB2312" w:hAnsi="仿宋" w:hint="eastAsia"/>
          <w:sz w:val="32"/>
        </w:rPr>
        <w:t>到案后如实供述犯罪事实，有坦白情节；田</w:t>
      </w:r>
      <w:r>
        <w:rPr>
          <w:rFonts w:ascii="仿宋_GB2312" w:eastAsia="仿宋_GB2312" w:hAnsi="仿宋" w:hint="eastAsia"/>
          <w:sz w:val="32"/>
        </w:rPr>
        <w:t>某</w:t>
      </w:r>
      <w:r w:rsidR="0020737B" w:rsidRPr="00B95791">
        <w:rPr>
          <w:rFonts w:ascii="仿宋_GB2312" w:eastAsia="仿宋_GB2312" w:hAnsi="仿宋" w:hint="eastAsia"/>
          <w:sz w:val="32"/>
        </w:rPr>
        <w:t>、崔</w:t>
      </w:r>
      <w:r>
        <w:rPr>
          <w:rFonts w:ascii="仿宋_GB2312" w:eastAsia="仿宋_GB2312" w:hAnsi="仿宋" w:hint="eastAsia"/>
          <w:sz w:val="32"/>
        </w:rPr>
        <w:t>某、王某</w:t>
      </w:r>
      <w:r w:rsidR="0020737B" w:rsidRPr="00B95791">
        <w:rPr>
          <w:rFonts w:ascii="仿宋_GB2312" w:eastAsia="仿宋_GB2312" w:hAnsi="仿宋" w:hint="eastAsia"/>
          <w:sz w:val="32"/>
        </w:rPr>
        <w:t>预交罚金及违法所得，认罪认罚，依法可对其从轻处罚。</w:t>
      </w:r>
      <w:r w:rsidR="00326A4E">
        <w:rPr>
          <w:rFonts w:ascii="仿宋_GB2312" w:eastAsia="仿宋_GB2312" w:hAnsi="仿宋" w:hint="eastAsia"/>
          <w:sz w:val="32"/>
        </w:rPr>
        <w:t>判决</w:t>
      </w:r>
      <w:r w:rsidR="0020737B" w:rsidRPr="00B95791">
        <w:rPr>
          <w:rFonts w:ascii="仿宋_GB2312" w:eastAsia="仿宋_GB2312" w:hAnsi="仿宋" w:hint="eastAsia"/>
          <w:sz w:val="32"/>
        </w:rPr>
        <w:t>黄</w:t>
      </w:r>
      <w:r w:rsidR="00326A4E">
        <w:rPr>
          <w:rFonts w:ascii="仿宋_GB2312" w:eastAsia="仿宋_GB2312" w:hAnsi="仿宋" w:hint="eastAsia"/>
          <w:sz w:val="32"/>
        </w:rPr>
        <w:t>某等</w:t>
      </w:r>
      <w:r w:rsidR="0020737B" w:rsidRPr="00B95791">
        <w:rPr>
          <w:rFonts w:ascii="仿宋_GB2312" w:eastAsia="仿宋_GB2312" w:hAnsi="仿宋" w:hint="eastAsia"/>
          <w:sz w:val="32"/>
        </w:rPr>
        <w:t>犯帮助信息网络犯罪活动罪，判处有期徒刑一年</w:t>
      </w:r>
      <w:r w:rsidR="00326A4E">
        <w:rPr>
          <w:rFonts w:ascii="仿宋_GB2312" w:eastAsia="仿宋_GB2312" w:hAnsi="仿宋" w:hint="eastAsia"/>
          <w:sz w:val="32"/>
        </w:rPr>
        <w:t>二</w:t>
      </w:r>
      <w:r w:rsidR="0020737B" w:rsidRPr="00B95791">
        <w:rPr>
          <w:rFonts w:ascii="仿宋_GB2312" w:eastAsia="仿宋_GB2312" w:hAnsi="仿宋" w:hint="eastAsia"/>
          <w:sz w:val="32"/>
        </w:rPr>
        <w:t>个月</w:t>
      </w:r>
      <w:r w:rsidR="00326A4E">
        <w:rPr>
          <w:rFonts w:ascii="仿宋_GB2312" w:eastAsia="仿宋_GB2312" w:hAnsi="仿宋" w:hint="eastAsia"/>
          <w:sz w:val="32"/>
        </w:rPr>
        <w:t>到一年六个月不等</w:t>
      </w:r>
      <w:r w:rsidR="0020737B" w:rsidRPr="00B95791">
        <w:rPr>
          <w:rFonts w:ascii="仿宋_GB2312" w:eastAsia="仿宋_GB2312" w:hAnsi="仿宋" w:hint="eastAsia"/>
          <w:sz w:val="32"/>
        </w:rPr>
        <w:t>，</w:t>
      </w:r>
      <w:r w:rsidR="00326A4E" w:rsidRPr="00B95791">
        <w:rPr>
          <w:rFonts w:ascii="仿宋_GB2312" w:eastAsia="仿宋_GB2312" w:hAnsi="仿宋" w:hint="eastAsia"/>
          <w:sz w:val="32"/>
        </w:rPr>
        <w:t>上交的违法所得</w:t>
      </w:r>
      <w:r w:rsidR="00326A4E">
        <w:rPr>
          <w:rFonts w:ascii="仿宋_GB2312" w:eastAsia="仿宋_GB2312" w:hAnsi="仿宋" w:hint="eastAsia"/>
          <w:sz w:val="32"/>
        </w:rPr>
        <w:t>，</w:t>
      </w:r>
      <w:r w:rsidR="0020737B" w:rsidRPr="00B95791">
        <w:rPr>
          <w:rFonts w:ascii="仿宋_GB2312" w:eastAsia="仿宋_GB2312" w:hAnsi="仿宋" w:hint="eastAsia"/>
          <w:sz w:val="32"/>
        </w:rPr>
        <w:t>并</w:t>
      </w:r>
      <w:r w:rsidR="00326A4E">
        <w:rPr>
          <w:rFonts w:ascii="仿宋_GB2312" w:eastAsia="仿宋_GB2312" w:hAnsi="仿宋" w:hint="eastAsia"/>
          <w:sz w:val="32"/>
        </w:rPr>
        <w:t>处罚金。</w:t>
      </w:r>
    </w:p>
    <w:p w:rsidR="001439FD" w:rsidRPr="00326A4E" w:rsidRDefault="00326A4E" w:rsidP="00EA32EC">
      <w:pPr>
        <w:spacing w:line="560" w:lineRule="exact"/>
        <w:ind w:firstLineChars="200" w:firstLine="640"/>
        <w:rPr>
          <w:rFonts w:ascii="黑体" w:eastAsia="黑体" w:hAnsi="黑体"/>
          <w:sz w:val="32"/>
        </w:rPr>
      </w:pPr>
      <w:r>
        <w:rPr>
          <w:rFonts w:ascii="黑体" w:eastAsia="黑体" w:hAnsi="黑体" w:hint="eastAsia"/>
          <w:sz w:val="32"/>
        </w:rPr>
        <w:t>典型意义</w:t>
      </w:r>
    </w:p>
    <w:p w:rsidR="001439FD" w:rsidRPr="001439FD" w:rsidRDefault="000F003C" w:rsidP="00EA32EC">
      <w:pPr>
        <w:spacing w:line="560" w:lineRule="exact"/>
        <w:ind w:firstLineChars="200" w:firstLine="640"/>
        <w:rPr>
          <w:rFonts w:ascii="仿宋_GB2312" w:eastAsia="仿宋_GB2312" w:hAnsi="仿宋"/>
          <w:sz w:val="32"/>
        </w:rPr>
      </w:pPr>
      <w:r>
        <w:rPr>
          <w:rFonts w:ascii="仿宋_GB2312" w:eastAsia="仿宋_GB2312" w:hAnsi="仿宋" w:hint="eastAsia"/>
          <w:sz w:val="32"/>
        </w:rPr>
        <w:t>网络诈骗在生活中屡见不鲜，各种诈骗手段让人防不胜防，而“帮信罪”作为电信网络犯罪的重要“帮凶”，已经成为我国不可忽视的重要罪行。</w:t>
      </w:r>
      <w:r w:rsidR="001439FD">
        <w:rPr>
          <w:rFonts w:ascii="仿宋_GB2312" w:eastAsia="仿宋_GB2312" w:hAnsi="仿宋" w:hint="eastAsia"/>
          <w:sz w:val="32"/>
        </w:rPr>
        <w:t>本案</w:t>
      </w:r>
      <w:r>
        <w:rPr>
          <w:rFonts w:ascii="仿宋_GB2312" w:eastAsia="仿宋_GB2312" w:hAnsi="仿宋" w:hint="eastAsia"/>
          <w:sz w:val="32"/>
        </w:rPr>
        <w:t>被告人</w:t>
      </w:r>
      <w:r w:rsidRPr="00B95791">
        <w:rPr>
          <w:rFonts w:ascii="仿宋_GB2312" w:eastAsia="仿宋_GB2312" w:hAnsi="仿宋" w:hint="eastAsia"/>
          <w:sz w:val="32"/>
        </w:rPr>
        <w:t>田</w:t>
      </w:r>
      <w:r w:rsidR="00EA32EC">
        <w:rPr>
          <w:rFonts w:ascii="仿宋_GB2312" w:eastAsia="仿宋_GB2312" w:hAnsi="仿宋" w:hint="eastAsia"/>
          <w:sz w:val="32"/>
        </w:rPr>
        <w:t>某</w:t>
      </w:r>
      <w:r>
        <w:rPr>
          <w:rFonts w:ascii="仿宋_GB2312" w:eastAsia="仿宋_GB2312" w:hAnsi="仿宋" w:hint="eastAsia"/>
          <w:sz w:val="32"/>
        </w:rPr>
        <w:t>等人为获取非法利益，其为犯罪分子“跑分”的行为，已经严重违反了国家法律规定，构成了帮助信息网络犯罪活动罪，本案涉及了“跑分”“水房”等犯罪形态，上述行为成为犯罪分子获取非法利益的重要手段和媒介，变成犯罪分子用于赃款转移的工具。此类行为不仅涉案金额巨大，还难以追查，严重侵犯了人民群众的财产安全。如今“断卡行动”正在全国如火如荼地开展，本案亦为打击帮信犯罪起到该有的作用，亦能警示</w:t>
      </w:r>
      <w:r w:rsidR="00A750CE">
        <w:rPr>
          <w:rFonts w:ascii="仿宋_GB2312" w:eastAsia="仿宋_GB2312" w:hAnsi="仿宋" w:hint="eastAsia"/>
          <w:sz w:val="32"/>
        </w:rPr>
        <w:t>众人，切莫贪小便宜而吃大亏，更不要成为诈骗分子销赃的“帮凶”！</w:t>
      </w:r>
      <w:bookmarkStart w:id="0" w:name="_GoBack"/>
      <w:bookmarkEnd w:id="0"/>
    </w:p>
    <w:sectPr w:rsidR="001439FD" w:rsidRPr="001439FD" w:rsidSect="0020737B">
      <w:headerReference w:type="even" r:id="rId6"/>
      <w:headerReference w:type="default" r:id="rId7"/>
      <w:footerReference w:type="even" r:id="rId8"/>
      <w:footerReference w:type="default" r:id="rId9"/>
      <w:pgSz w:w="11907" w:h="16839"/>
      <w:pgMar w:top="1134" w:right="1701" w:bottom="1134" w:left="1701" w:header="1361" w:footer="1361" w:gutter="0"/>
      <w:pgNumType w:fmt="numberInDash"/>
      <w:cols w:space="425"/>
      <w:docGrid w:linePitch="531" w:charSpace="59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3E0" w:rsidRDefault="00C853E0" w:rsidP="00981D4C">
      <w:r>
        <w:separator/>
      </w:r>
    </w:p>
  </w:endnote>
  <w:endnote w:type="continuationSeparator" w:id="1">
    <w:p w:rsidR="00C853E0" w:rsidRDefault="00C853E0" w:rsidP="00981D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37B" w:rsidRPr="0020737B" w:rsidRDefault="00B6037D" w:rsidP="0020737B">
    <w:pPr>
      <w:pStyle w:val="a4"/>
      <w:framePr w:wrap="around" w:vAnchor="text" w:hAnchor="margin" w:xAlign="outside" w:y="1"/>
      <w:rPr>
        <w:rStyle w:val="a5"/>
        <w:rFonts w:ascii="宋体" w:eastAsia="宋体" w:hAnsi="宋体"/>
        <w:sz w:val="28"/>
      </w:rPr>
    </w:pPr>
    <w:r w:rsidRPr="0020737B">
      <w:rPr>
        <w:rStyle w:val="a5"/>
        <w:rFonts w:ascii="宋体" w:eastAsia="宋体" w:hAnsi="宋体"/>
        <w:sz w:val="28"/>
      </w:rPr>
      <w:fldChar w:fldCharType="begin"/>
    </w:r>
    <w:r w:rsidR="0020737B" w:rsidRPr="0020737B">
      <w:rPr>
        <w:rStyle w:val="a5"/>
        <w:rFonts w:ascii="宋体" w:eastAsia="宋体" w:hAnsi="宋体"/>
        <w:sz w:val="28"/>
      </w:rPr>
      <w:instrText xml:space="preserve">PAGE  </w:instrText>
    </w:r>
    <w:r w:rsidRPr="0020737B">
      <w:rPr>
        <w:rStyle w:val="a5"/>
        <w:rFonts w:ascii="宋体" w:eastAsia="宋体" w:hAnsi="宋体"/>
        <w:sz w:val="28"/>
      </w:rPr>
      <w:fldChar w:fldCharType="separate"/>
    </w:r>
    <w:r w:rsidR="006C08E4">
      <w:rPr>
        <w:rStyle w:val="a5"/>
        <w:rFonts w:ascii="宋体" w:eastAsia="宋体" w:hAnsi="宋体"/>
        <w:noProof/>
        <w:sz w:val="28"/>
      </w:rPr>
      <w:t>- 2 -</w:t>
    </w:r>
    <w:r w:rsidRPr="0020737B">
      <w:rPr>
        <w:rStyle w:val="a5"/>
        <w:rFonts w:ascii="宋体" w:eastAsia="宋体" w:hAnsi="宋体"/>
        <w:sz w:val="28"/>
      </w:rPr>
      <w:fldChar w:fldCharType="end"/>
    </w:r>
  </w:p>
  <w:p w:rsidR="00EA7340" w:rsidRPr="0020737B" w:rsidRDefault="00EA7340" w:rsidP="00433D29">
    <w:pPr>
      <w:pStyle w:val="a4"/>
      <w:ind w:leftChars="200" w:left="420" w:right="360" w:firstLine="360"/>
      <w:rPr>
        <w:rFonts w:ascii="宋体" w:eastAsia="宋体" w:hAnsi="宋体"/>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37B" w:rsidRPr="0020737B" w:rsidRDefault="00B6037D" w:rsidP="00353520">
    <w:pPr>
      <w:pStyle w:val="a4"/>
      <w:framePr w:wrap="around" w:vAnchor="text" w:hAnchor="margin" w:xAlign="outside" w:y="1"/>
      <w:rPr>
        <w:rStyle w:val="a5"/>
        <w:rFonts w:ascii="宋体" w:eastAsia="宋体" w:hAnsi="宋体"/>
        <w:sz w:val="28"/>
      </w:rPr>
    </w:pPr>
    <w:r w:rsidRPr="0020737B">
      <w:rPr>
        <w:rStyle w:val="a5"/>
        <w:rFonts w:ascii="宋体" w:eastAsia="宋体" w:hAnsi="宋体"/>
        <w:sz w:val="28"/>
      </w:rPr>
      <w:fldChar w:fldCharType="begin"/>
    </w:r>
    <w:r w:rsidR="0020737B" w:rsidRPr="0020737B">
      <w:rPr>
        <w:rStyle w:val="a5"/>
        <w:rFonts w:ascii="宋体" w:eastAsia="宋体" w:hAnsi="宋体"/>
        <w:sz w:val="28"/>
      </w:rPr>
      <w:instrText xml:space="preserve">PAGE  </w:instrText>
    </w:r>
    <w:r w:rsidRPr="0020737B">
      <w:rPr>
        <w:rStyle w:val="a5"/>
        <w:rFonts w:ascii="宋体" w:eastAsia="宋体" w:hAnsi="宋体"/>
        <w:sz w:val="28"/>
      </w:rPr>
      <w:fldChar w:fldCharType="separate"/>
    </w:r>
    <w:r w:rsidR="00C853E0">
      <w:rPr>
        <w:rStyle w:val="a5"/>
        <w:rFonts w:ascii="宋体" w:eastAsia="宋体" w:hAnsi="宋体"/>
        <w:noProof/>
        <w:sz w:val="28"/>
      </w:rPr>
      <w:t>- 1 -</w:t>
    </w:r>
    <w:r w:rsidRPr="0020737B">
      <w:rPr>
        <w:rStyle w:val="a5"/>
        <w:rFonts w:ascii="宋体" w:eastAsia="宋体" w:hAnsi="宋体"/>
        <w:sz w:val="28"/>
      </w:rPr>
      <w:fldChar w:fldCharType="end"/>
    </w:r>
  </w:p>
  <w:p w:rsidR="00EA7340" w:rsidRPr="0020737B" w:rsidRDefault="00EA7340" w:rsidP="00433D29">
    <w:pPr>
      <w:pStyle w:val="a4"/>
      <w:ind w:rightChars="200" w:right="420" w:firstLine="360"/>
      <w:jc w:val="right"/>
      <w:rPr>
        <w:rFonts w:ascii="宋体" w:eastAsia="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3E0" w:rsidRDefault="00C853E0" w:rsidP="00981D4C">
      <w:r>
        <w:separator/>
      </w:r>
    </w:p>
  </w:footnote>
  <w:footnote w:type="continuationSeparator" w:id="1">
    <w:p w:rsidR="00C853E0" w:rsidRDefault="00C853E0" w:rsidP="00981D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9CA" w:rsidRPr="00EA7340" w:rsidRDefault="008879CA" w:rsidP="0020737B">
    <w:pPr>
      <w:pStyle w:val="a3"/>
      <w:pBdr>
        <w:bottom w:val="none" w:sz="0" w:space="0" w:color="auto"/>
      </w:pBdr>
      <w:rPr>
        <w:rFonts w:ascii="Calibri" w:eastAsia="宋体" w:hAnsi="Calibri" w:cs="Calibr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152" w:rsidRDefault="00770152" w:rsidP="0020737B">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evenAndOddHeaders/>
  <w:drawingGridHorizontalSpacing w:val="349"/>
  <w:drawingGridVerticalSpacing w:val="531"/>
  <w:displayHorizontalDrawingGridEvery w:val="0"/>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1D4C"/>
    <w:rsid w:val="00000A88"/>
    <w:rsid w:val="000012BF"/>
    <w:rsid w:val="0000442C"/>
    <w:rsid w:val="000104F8"/>
    <w:rsid w:val="000112A9"/>
    <w:rsid w:val="00011589"/>
    <w:rsid w:val="00013035"/>
    <w:rsid w:val="0002070A"/>
    <w:rsid w:val="00021F83"/>
    <w:rsid w:val="00024CE8"/>
    <w:rsid w:val="00040821"/>
    <w:rsid w:val="00045087"/>
    <w:rsid w:val="0005144E"/>
    <w:rsid w:val="00052BC8"/>
    <w:rsid w:val="0005504B"/>
    <w:rsid w:val="0005552E"/>
    <w:rsid w:val="000565E8"/>
    <w:rsid w:val="00067C80"/>
    <w:rsid w:val="00072760"/>
    <w:rsid w:val="000763A4"/>
    <w:rsid w:val="00077F86"/>
    <w:rsid w:val="00087622"/>
    <w:rsid w:val="000A179A"/>
    <w:rsid w:val="000A1DDE"/>
    <w:rsid w:val="000B77C7"/>
    <w:rsid w:val="000C0FAF"/>
    <w:rsid w:val="000C21BC"/>
    <w:rsid w:val="000C30D4"/>
    <w:rsid w:val="000C31AF"/>
    <w:rsid w:val="000C5A66"/>
    <w:rsid w:val="000C6611"/>
    <w:rsid w:val="000F003C"/>
    <w:rsid w:val="000F6594"/>
    <w:rsid w:val="0010417F"/>
    <w:rsid w:val="00111D41"/>
    <w:rsid w:val="00121C83"/>
    <w:rsid w:val="00123722"/>
    <w:rsid w:val="001249E9"/>
    <w:rsid w:val="001439FD"/>
    <w:rsid w:val="00145F8D"/>
    <w:rsid w:val="00146BC8"/>
    <w:rsid w:val="0015048B"/>
    <w:rsid w:val="00155239"/>
    <w:rsid w:val="0015734E"/>
    <w:rsid w:val="0016681B"/>
    <w:rsid w:val="0017432C"/>
    <w:rsid w:val="001743C6"/>
    <w:rsid w:val="0018105B"/>
    <w:rsid w:val="0018143C"/>
    <w:rsid w:val="00190DEC"/>
    <w:rsid w:val="00194B85"/>
    <w:rsid w:val="001964F4"/>
    <w:rsid w:val="001A06FD"/>
    <w:rsid w:val="001A5AE9"/>
    <w:rsid w:val="001A72F6"/>
    <w:rsid w:val="001B5013"/>
    <w:rsid w:val="001B7E9C"/>
    <w:rsid w:val="001C07BB"/>
    <w:rsid w:val="001C32A3"/>
    <w:rsid w:val="001C46C8"/>
    <w:rsid w:val="001C663B"/>
    <w:rsid w:val="001D4F00"/>
    <w:rsid w:val="001F5C9D"/>
    <w:rsid w:val="001F6B74"/>
    <w:rsid w:val="00201BCB"/>
    <w:rsid w:val="002036E9"/>
    <w:rsid w:val="00206303"/>
    <w:rsid w:val="00206936"/>
    <w:rsid w:val="0020737B"/>
    <w:rsid w:val="00207565"/>
    <w:rsid w:val="002107F6"/>
    <w:rsid w:val="00210C7D"/>
    <w:rsid w:val="0023565C"/>
    <w:rsid w:val="00245A9B"/>
    <w:rsid w:val="00250C7D"/>
    <w:rsid w:val="00256D43"/>
    <w:rsid w:val="00262101"/>
    <w:rsid w:val="00263B3F"/>
    <w:rsid w:val="00263D92"/>
    <w:rsid w:val="00274542"/>
    <w:rsid w:val="00280DC5"/>
    <w:rsid w:val="00281D58"/>
    <w:rsid w:val="00285D3D"/>
    <w:rsid w:val="002865BE"/>
    <w:rsid w:val="002865C9"/>
    <w:rsid w:val="0029094A"/>
    <w:rsid w:val="00290C92"/>
    <w:rsid w:val="002947C0"/>
    <w:rsid w:val="002A64B6"/>
    <w:rsid w:val="002A735C"/>
    <w:rsid w:val="002C02B1"/>
    <w:rsid w:val="002C3CD0"/>
    <w:rsid w:val="002D1DE1"/>
    <w:rsid w:val="002D3F4E"/>
    <w:rsid w:val="002D4295"/>
    <w:rsid w:val="002D4582"/>
    <w:rsid w:val="002E7712"/>
    <w:rsid w:val="00301C23"/>
    <w:rsid w:val="00303AFB"/>
    <w:rsid w:val="0032101E"/>
    <w:rsid w:val="00323B65"/>
    <w:rsid w:val="00326A4E"/>
    <w:rsid w:val="003316A3"/>
    <w:rsid w:val="003339E5"/>
    <w:rsid w:val="00333BFE"/>
    <w:rsid w:val="003342B8"/>
    <w:rsid w:val="0033672C"/>
    <w:rsid w:val="0034103E"/>
    <w:rsid w:val="003473AC"/>
    <w:rsid w:val="0035083D"/>
    <w:rsid w:val="003515DE"/>
    <w:rsid w:val="00354B0E"/>
    <w:rsid w:val="00354B18"/>
    <w:rsid w:val="00354E31"/>
    <w:rsid w:val="003552A4"/>
    <w:rsid w:val="00356894"/>
    <w:rsid w:val="00356E28"/>
    <w:rsid w:val="00362DE0"/>
    <w:rsid w:val="0037327F"/>
    <w:rsid w:val="00375177"/>
    <w:rsid w:val="0038200B"/>
    <w:rsid w:val="00385539"/>
    <w:rsid w:val="003871BF"/>
    <w:rsid w:val="00391937"/>
    <w:rsid w:val="00392DEE"/>
    <w:rsid w:val="003943AC"/>
    <w:rsid w:val="003A2763"/>
    <w:rsid w:val="003A408F"/>
    <w:rsid w:val="003A7796"/>
    <w:rsid w:val="003B1121"/>
    <w:rsid w:val="003B23EB"/>
    <w:rsid w:val="003B3AAC"/>
    <w:rsid w:val="003B4808"/>
    <w:rsid w:val="003C3F7A"/>
    <w:rsid w:val="003D032B"/>
    <w:rsid w:val="003D416B"/>
    <w:rsid w:val="003D5056"/>
    <w:rsid w:val="003D50B5"/>
    <w:rsid w:val="003D63AB"/>
    <w:rsid w:val="003D6F73"/>
    <w:rsid w:val="003D7A3A"/>
    <w:rsid w:val="003E0E46"/>
    <w:rsid w:val="003E18F6"/>
    <w:rsid w:val="003E4402"/>
    <w:rsid w:val="003E7235"/>
    <w:rsid w:val="003F0E24"/>
    <w:rsid w:val="003F787B"/>
    <w:rsid w:val="0040699C"/>
    <w:rsid w:val="00413B66"/>
    <w:rsid w:val="00415E93"/>
    <w:rsid w:val="00431938"/>
    <w:rsid w:val="00433D29"/>
    <w:rsid w:val="0043472B"/>
    <w:rsid w:val="0043694A"/>
    <w:rsid w:val="00440255"/>
    <w:rsid w:val="00441820"/>
    <w:rsid w:val="0044215F"/>
    <w:rsid w:val="00442CB9"/>
    <w:rsid w:val="00444231"/>
    <w:rsid w:val="00451AEC"/>
    <w:rsid w:val="004532CC"/>
    <w:rsid w:val="00454DE0"/>
    <w:rsid w:val="00460AEF"/>
    <w:rsid w:val="004733BF"/>
    <w:rsid w:val="00473AB9"/>
    <w:rsid w:val="00475B50"/>
    <w:rsid w:val="00480CBA"/>
    <w:rsid w:val="00484560"/>
    <w:rsid w:val="0048458F"/>
    <w:rsid w:val="00487847"/>
    <w:rsid w:val="00490F96"/>
    <w:rsid w:val="00495666"/>
    <w:rsid w:val="004A0933"/>
    <w:rsid w:val="004A7388"/>
    <w:rsid w:val="004B293D"/>
    <w:rsid w:val="004B3CD5"/>
    <w:rsid w:val="004C0A5A"/>
    <w:rsid w:val="004C1809"/>
    <w:rsid w:val="004C7598"/>
    <w:rsid w:val="004E5B65"/>
    <w:rsid w:val="004E721D"/>
    <w:rsid w:val="004E7EBA"/>
    <w:rsid w:val="004F0129"/>
    <w:rsid w:val="00502519"/>
    <w:rsid w:val="00503512"/>
    <w:rsid w:val="00504D2D"/>
    <w:rsid w:val="00507109"/>
    <w:rsid w:val="00514F31"/>
    <w:rsid w:val="005152BE"/>
    <w:rsid w:val="005175F1"/>
    <w:rsid w:val="00523461"/>
    <w:rsid w:val="0052368E"/>
    <w:rsid w:val="00531D51"/>
    <w:rsid w:val="0053367C"/>
    <w:rsid w:val="005360E2"/>
    <w:rsid w:val="0054769F"/>
    <w:rsid w:val="00551821"/>
    <w:rsid w:val="00551E55"/>
    <w:rsid w:val="00552319"/>
    <w:rsid w:val="00554550"/>
    <w:rsid w:val="0056100A"/>
    <w:rsid w:val="005657C2"/>
    <w:rsid w:val="00573CDA"/>
    <w:rsid w:val="00586996"/>
    <w:rsid w:val="005A0DD3"/>
    <w:rsid w:val="005A16FF"/>
    <w:rsid w:val="005A1FBF"/>
    <w:rsid w:val="005A2548"/>
    <w:rsid w:val="005A50F3"/>
    <w:rsid w:val="005A70B8"/>
    <w:rsid w:val="005B4796"/>
    <w:rsid w:val="005B6DEA"/>
    <w:rsid w:val="005C0698"/>
    <w:rsid w:val="005C3683"/>
    <w:rsid w:val="005D23E3"/>
    <w:rsid w:val="005D7E0E"/>
    <w:rsid w:val="005E4A33"/>
    <w:rsid w:val="005E4AE2"/>
    <w:rsid w:val="005F0289"/>
    <w:rsid w:val="005F35F9"/>
    <w:rsid w:val="00603C34"/>
    <w:rsid w:val="00604B91"/>
    <w:rsid w:val="006141FE"/>
    <w:rsid w:val="00617EF8"/>
    <w:rsid w:val="00625992"/>
    <w:rsid w:val="006322D7"/>
    <w:rsid w:val="00632F49"/>
    <w:rsid w:val="00633BF4"/>
    <w:rsid w:val="00637862"/>
    <w:rsid w:val="006467B4"/>
    <w:rsid w:val="0065062D"/>
    <w:rsid w:val="00653115"/>
    <w:rsid w:val="0065632C"/>
    <w:rsid w:val="00671533"/>
    <w:rsid w:val="00676285"/>
    <w:rsid w:val="0068319A"/>
    <w:rsid w:val="00683E76"/>
    <w:rsid w:val="00684EA5"/>
    <w:rsid w:val="0068616E"/>
    <w:rsid w:val="006926C0"/>
    <w:rsid w:val="0069685E"/>
    <w:rsid w:val="006A39EA"/>
    <w:rsid w:val="006B29E9"/>
    <w:rsid w:val="006C08E4"/>
    <w:rsid w:val="006C504C"/>
    <w:rsid w:val="006D0E16"/>
    <w:rsid w:val="006D392F"/>
    <w:rsid w:val="006E62BB"/>
    <w:rsid w:val="006E7E35"/>
    <w:rsid w:val="006F2F61"/>
    <w:rsid w:val="006F463E"/>
    <w:rsid w:val="006F6347"/>
    <w:rsid w:val="00710777"/>
    <w:rsid w:val="0073053E"/>
    <w:rsid w:val="00733B97"/>
    <w:rsid w:val="007357C9"/>
    <w:rsid w:val="00745CAD"/>
    <w:rsid w:val="00746130"/>
    <w:rsid w:val="00751B71"/>
    <w:rsid w:val="00754C2E"/>
    <w:rsid w:val="00757A73"/>
    <w:rsid w:val="00763A6C"/>
    <w:rsid w:val="00770152"/>
    <w:rsid w:val="00771ACA"/>
    <w:rsid w:val="007814E4"/>
    <w:rsid w:val="0078177B"/>
    <w:rsid w:val="007836A6"/>
    <w:rsid w:val="00786D99"/>
    <w:rsid w:val="00793DAF"/>
    <w:rsid w:val="00794386"/>
    <w:rsid w:val="007A70D3"/>
    <w:rsid w:val="007B2D7A"/>
    <w:rsid w:val="007B63BD"/>
    <w:rsid w:val="007C1505"/>
    <w:rsid w:val="007C5B03"/>
    <w:rsid w:val="007C63EF"/>
    <w:rsid w:val="007C649A"/>
    <w:rsid w:val="007C7556"/>
    <w:rsid w:val="007D514E"/>
    <w:rsid w:val="007D579D"/>
    <w:rsid w:val="007E5FF0"/>
    <w:rsid w:val="007F081F"/>
    <w:rsid w:val="007F34AE"/>
    <w:rsid w:val="007F7D25"/>
    <w:rsid w:val="008013D6"/>
    <w:rsid w:val="008130F5"/>
    <w:rsid w:val="00820FCB"/>
    <w:rsid w:val="00844ADB"/>
    <w:rsid w:val="0085005F"/>
    <w:rsid w:val="00851DD5"/>
    <w:rsid w:val="00854A76"/>
    <w:rsid w:val="008603C0"/>
    <w:rsid w:val="008630D6"/>
    <w:rsid w:val="008716A2"/>
    <w:rsid w:val="008742B2"/>
    <w:rsid w:val="0087785D"/>
    <w:rsid w:val="0088122F"/>
    <w:rsid w:val="0088138E"/>
    <w:rsid w:val="008846BD"/>
    <w:rsid w:val="00887028"/>
    <w:rsid w:val="008879CA"/>
    <w:rsid w:val="00887C8B"/>
    <w:rsid w:val="00890A06"/>
    <w:rsid w:val="00896663"/>
    <w:rsid w:val="008976E9"/>
    <w:rsid w:val="008979DF"/>
    <w:rsid w:val="008A7EF3"/>
    <w:rsid w:val="008B3E36"/>
    <w:rsid w:val="008B4436"/>
    <w:rsid w:val="008C3A7B"/>
    <w:rsid w:val="008D41B3"/>
    <w:rsid w:val="008E3558"/>
    <w:rsid w:val="008F35C8"/>
    <w:rsid w:val="008F37D8"/>
    <w:rsid w:val="008F5B7B"/>
    <w:rsid w:val="008F7171"/>
    <w:rsid w:val="00915407"/>
    <w:rsid w:val="009309E2"/>
    <w:rsid w:val="0093625F"/>
    <w:rsid w:val="009377B6"/>
    <w:rsid w:val="00941296"/>
    <w:rsid w:val="00942D5F"/>
    <w:rsid w:val="00950042"/>
    <w:rsid w:val="00950796"/>
    <w:rsid w:val="00954F6E"/>
    <w:rsid w:val="00961081"/>
    <w:rsid w:val="0096357B"/>
    <w:rsid w:val="009713A1"/>
    <w:rsid w:val="00974FCB"/>
    <w:rsid w:val="00975F1E"/>
    <w:rsid w:val="00981D4C"/>
    <w:rsid w:val="00985709"/>
    <w:rsid w:val="00987670"/>
    <w:rsid w:val="0099132D"/>
    <w:rsid w:val="00996F38"/>
    <w:rsid w:val="009A2736"/>
    <w:rsid w:val="009B1D55"/>
    <w:rsid w:val="009B2F64"/>
    <w:rsid w:val="009B3CD2"/>
    <w:rsid w:val="009C5C08"/>
    <w:rsid w:val="009E4991"/>
    <w:rsid w:val="009F1F24"/>
    <w:rsid w:val="009F6236"/>
    <w:rsid w:val="009F6AF9"/>
    <w:rsid w:val="009F6E63"/>
    <w:rsid w:val="009F7713"/>
    <w:rsid w:val="00A03677"/>
    <w:rsid w:val="00A0549B"/>
    <w:rsid w:val="00A0640A"/>
    <w:rsid w:val="00A15ACA"/>
    <w:rsid w:val="00A15F47"/>
    <w:rsid w:val="00A20C07"/>
    <w:rsid w:val="00A23654"/>
    <w:rsid w:val="00A26444"/>
    <w:rsid w:val="00A355AC"/>
    <w:rsid w:val="00A3748A"/>
    <w:rsid w:val="00A414CE"/>
    <w:rsid w:val="00A4193E"/>
    <w:rsid w:val="00A44521"/>
    <w:rsid w:val="00A459A1"/>
    <w:rsid w:val="00A50778"/>
    <w:rsid w:val="00A508DA"/>
    <w:rsid w:val="00A61557"/>
    <w:rsid w:val="00A666E9"/>
    <w:rsid w:val="00A71C08"/>
    <w:rsid w:val="00A730F2"/>
    <w:rsid w:val="00A750CE"/>
    <w:rsid w:val="00A81DDE"/>
    <w:rsid w:val="00A8508B"/>
    <w:rsid w:val="00A9182F"/>
    <w:rsid w:val="00AA27FB"/>
    <w:rsid w:val="00AA38AD"/>
    <w:rsid w:val="00AA4177"/>
    <w:rsid w:val="00AC57D0"/>
    <w:rsid w:val="00AD3468"/>
    <w:rsid w:val="00AD6145"/>
    <w:rsid w:val="00AE758E"/>
    <w:rsid w:val="00B02A43"/>
    <w:rsid w:val="00B11B05"/>
    <w:rsid w:val="00B12205"/>
    <w:rsid w:val="00B13F99"/>
    <w:rsid w:val="00B16D65"/>
    <w:rsid w:val="00B21B7F"/>
    <w:rsid w:val="00B21E59"/>
    <w:rsid w:val="00B26A91"/>
    <w:rsid w:val="00B34233"/>
    <w:rsid w:val="00B439B8"/>
    <w:rsid w:val="00B45B00"/>
    <w:rsid w:val="00B46D9D"/>
    <w:rsid w:val="00B473AB"/>
    <w:rsid w:val="00B50595"/>
    <w:rsid w:val="00B525B6"/>
    <w:rsid w:val="00B6037D"/>
    <w:rsid w:val="00B66038"/>
    <w:rsid w:val="00B71333"/>
    <w:rsid w:val="00B72D33"/>
    <w:rsid w:val="00B75AF3"/>
    <w:rsid w:val="00B75EC8"/>
    <w:rsid w:val="00B80A09"/>
    <w:rsid w:val="00B81297"/>
    <w:rsid w:val="00B85798"/>
    <w:rsid w:val="00B93471"/>
    <w:rsid w:val="00B95791"/>
    <w:rsid w:val="00BA1CB7"/>
    <w:rsid w:val="00BA2881"/>
    <w:rsid w:val="00BB2026"/>
    <w:rsid w:val="00BB402C"/>
    <w:rsid w:val="00BC0298"/>
    <w:rsid w:val="00BC187E"/>
    <w:rsid w:val="00BC2DA1"/>
    <w:rsid w:val="00BC7A7D"/>
    <w:rsid w:val="00BD0803"/>
    <w:rsid w:val="00BD2189"/>
    <w:rsid w:val="00BD7E06"/>
    <w:rsid w:val="00BF05D7"/>
    <w:rsid w:val="00BF0D85"/>
    <w:rsid w:val="00C0635B"/>
    <w:rsid w:val="00C16258"/>
    <w:rsid w:val="00C240D6"/>
    <w:rsid w:val="00C2639C"/>
    <w:rsid w:val="00C31DE3"/>
    <w:rsid w:val="00C35237"/>
    <w:rsid w:val="00C438C2"/>
    <w:rsid w:val="00C5077C"/>
    <w:rsid w:val="00C522D0"/>
    <w:rsid w:val="00C53B1C"/>
    <w:rsid w:val="00C67BB8"/>
    <w:rsid w:val="00C80312"/>
    <w:rsid w:val="00C82053"/>
    <w:rsid w:val="00C853E0"/>
    <w:rsid w:val="00C854A0"/>
    <w:rsid w:val="00C87129"/>
    <w:rsid w:val="00C927CF"/>
    <w:rsid w:val="00CB1398"/>
    <w:rsid w:val="00CB2A52"/>
    <w:rsid w:val="00CB6D18"/>
    <w:rsid w:val="00CC0447"/>
    <w:rsid w:val="00CC34EF"/>
    <w:rsid w:val="00CC7A7F"/>
    <w:rsid w:val="00CD2826"/>
    <w:rsid w:val="00CD4698"/>
    <w:rsid w:val="00CD6A93"/>
    <w:rsid w:val="00CE382C"/>
    <w:rsid w:val="00CE59B9"/>
    <w:rsid w:val="00CE79BE"/>
    <w:rsid w:val="00CF3545"/>
    <w:rsid w:val="00D03964"/>
    <w:rsid w:val="00D10BA0"/>
    <w:rsid w:val="00D11365"/>
    <w:rsid w:val="00D13F10"/>
    <w:rsid w:val="00D1745C"/>
    <w:rsid w:val="00D25767"/>
    <w:rsid w:val="00D2674E"/>
    <w:rsid w:val="00D3593A"/>
    <w:rsid w:val="00D37520"/>
    <w:rsid w:val="00D405F2"/>
    <w:rsid w:val="00D44DE3"/>
    <w:rsid w:val="00D47FC4"/>
    <w:rsid w:val="00D523B8"/>
    <w:rsid w:val="00D56A1C"/>
    <w:rsid w:val="00D60BEA"/>
    <w:rsid w:val="00D6197A"/>
    <w:rsid w:val="00D719F5"/>
    <w:rsid w:val="00D71D88"/>
    <w:rsid w:val="00D72554"/>
    <w:rsid w:val="00D7631D"/>
    <w:rsid w:val="00D82448"/>
    <w:rsid w:val="00D84302"/>
    <w:rsid w:val="00D90A60"/>
    <w:rsid w:val="00D94034"/>
    <w:rsid w:val="00D9563F"/>
    <w:rsid w:val="00D963DD"/>
    <w:rsid w:val="00DB108B"/>
    <w:rsid w:val="00DB1369"/>
    <w:rsid w:val="00DB5D47"/>
    <w:rsid w:val="00DB6B3C"/>
    <w:rsid w:val="00DC4BED"/>
    <w:rsid w:val="00DC5936"/>
    <w:rsid w:val="00DC5AC1"/>
    <w:rsid w:val="00DD797C"/>
    <w:rsid w:val="00DE2E00"/>
    <w:rsid w:val="00DE3192"/>
    <w:rsid w:val="00DE4C97"/>
    <w:rsid w:val="00DF12DD"/>
    <w:rsid w:val="00DF43BA"/>
    <w:rsid w:val="00DF65A0"/>
    <w:rsid w:val="00E03BF9"/>
    <w:rsid w:val="00E06121"/>
    <w:rsid w:val="00E0763B"/>
    <w:rsid w:val="00E1472A"/>
    <w:rsid w:val="00E16196"/>
    <w:rsid w:val="00E179D4"/>
    <w:rsid w:val="00E207AA"/>
    <w:rsid w:val="00E22845"/>
    <w:rsid w:val="00E260BD"/>
    <w:rsid w:val="00E40B14"/>
    <w:rsid w:val="00E41BEA"/>
    <w:rsid w:val="00E4600E"/>
    <w:rsid w:val="00E4686B"/>
    <w:rsid w:val="00E5389F"/>
    <w:rsid w:val="00E5788E"/>
    <w:rsid w:val="00E64803"/>
    <w:rsid w:val="00E67564"/>
    <w:rsid w:val="00E67F5C"/>
    <w:rsid w:val="00E73652"/>
    <w:rsid w:val="00E83883"/>
    <w:rsid w:val="00E904EF"/>
    <w:rsid w:val="00E97AB6"/>
    <w:rsid w:val="00EA32EC"/>
    <w:rsid w:val="00EA7340"/>
    <w:rsid w:val="00EB12A1"/>
    <w:rsid w:val="00EB2310"/>
    <w:rsid w:val="00EB4C90"/>
    <w:rsid w:val="00EC4454"/>
    <w:rsid w:val="00EC5757"/>
    <w:rsid w:val="00ED3745"/>
    <w:rsid w:val="00ED5E49"/>
    <w:rsid w:val="00EE249B"/>
    <w:rsid w:val="00EE26FD"/>
    <w:rsid w:val="00EE51B2"/>
    <w:rsid w:val="00EF1806"/>
    <w:rsid w:val="00F006F2"/>
    <w:rsid w:val="00F10402"/>
    <w:rsid w:val="00F11EFE"/>
    <w:rsid w:val="00F132F1"/>
    <w:rsid w:val="00F175A3"/>
    <w:rsid w:val="00F22189"/>
    <w:rsid w:val="00F22F21"/>
    <w:rsid w:val="00F24EE3"/>
    <w:rsid w:val="00F269E5"/>
    <w:rsid w:val="00F321EE"/>
    <w:rsid w:val="00F325FD"/>
    <w:rsid w:val="00F4408A"/>
    <w:rsid w:val="00F52BB6"/>
    <w:rsid w:val="00F53611"/>
    <w:rsid w:val="00F546C7"/>
    <w:rsid w:val="00F566EB"/>
    <w:rsid w:val="00F72489"/>
    <w:rsid w:val="00F77829"/>
    <w:rsid w:val="00F77F1A"/>
    <w:rsid w:val="00F8199C"/>
    <w:rsid w:val="00F8376F"/>
    <w:rsid w:val="00F91069"/>
    <w:rsid w:val="00F928D1"/>
    <w:rsid w:val="00F929D3"/>
    <w:rsid w:val="00F93BB1"/>
    <w:rsid w:val="00F951A4"/>
    <w:rsid w:val="00FA6A11"/>
    <w:rsid w:val="00FA7A08"/>
    <w:rsid w:val="00FB5078"/>
    <w:rsid w:val="00FB5253"/>
    <w:rsid w:val="00FC3D7B"/>
    <w:rsid w:val="00FC3F39"/>
    <w:rsid w:val="00FC5236"/>
    <w:rsid w:val="00FD193A"/>
    <w:rsid w:val="00FD4D4E"/>
    <w:rsid w:val="00FE3373"/>
    <w:rsid w:val="00FE3FB1"/>
    <w:rsid w:val="00FE44F4"/>
    <w:rsid w:val="00FE5C13"/>
    <w:rsid w:val="00FE6D31"/>
    <w:rsid w:val="00FF2A54"/>
    <w:rsid w:val="00FF4075"/>
    <w:rsid w:val="00FF4B62"/>
    <w:rsid w:val="00FF76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D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1D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1D4C"/>
    <w:rPr>
      <w:sz w:val="18"/>
      <w:szCs w:val="18"/>
    </w:rPr>
  </w:style>
  <w:style w:type="paragraph" w:styleId="a4">
    <w:name w:val="footer"/>
    <w:basedOn w:val="a"/>
    <w:link w:val="Char0"/>
    <w:uiPriority w:val="99"/>
    <w:unhideWhenUsed/>
    <w:rsid w:val="00981D4C"/>
    <w:pPr>
      <w:tabs>
        <w:tab w:val="center" w:pos="4153"/>
        <w:tab w:val="right" w:pos="8306"/>
      </w:tabs>
      <w:snapToGrid w:val="0"/>
      <w:jc w:val="left"/>
    </w:pPr>
    <w:rPr>
      <w:sz w:val="18"/>
      <w:szCs w:val="18"/>
    </w:rPr>
  </w:style>
  <w:style w:type="character" w:customStyle="1" w:styleId="Char0">
    <w:name w:val="页脚 Char"/>
    <w:basedOn w:val="a0"/>
    <w:link w:val="a4"/>
    <w:uiPriority w:val="99"/>
    <w:rsid w:val="00981D4C"/>
    <w:rPr>
      <w:sz w:val="18"/>
      <w:szCs w:val="18"/>
    </w:rPr>
  </w:style>
  <w:style w:type="character" w:styleId="a5">
    <w:name w:val="page number"/>
    <w:basedOn w:val="a0"/>
    <w:uiPriority w:val="99"/>
    <w:unhideWhenUsed/>
    <w:rsid w:val="008879CA"/>
  </w:style>
  <w:style w:type="paragraph" w:customStyle="1" w:styleId="a6">
    <w:name w:val="判决书正文"/>
    <w:basedOn w:val="a"/>
    <w:autoRedefine/>
    <w:qFormat/>
    <w:rsid w:val="000763A4"/>
    <w:pPr>
      <w:spacing w:line="440" w:lineRule="exact"/>
      <w:ind w:firstLineChars="200" w:firstLine="200"/>
    </w:pPr>
    <w:rPr>
      <w:rFonts w:eastAsia="仿宋_GB2312"/>
    </w:rPr>
  </w:style>
  <w:style w:type="paragraph" w:styleId="a7">
    <w:name w:val="Balloon Text"/>
    <w:basedOn w:val="a"/>
    <w:link w:val="Char1"/>
    <w:uiPriority w:val="99"/>
    <w:semiHidden/>
    <w:unhideWhenUsed/>
    <w:rsid w:val="002036E9"/>
    <w:rPr>
      <w:sz w:val="18"/>
      <w:szCs w:val="18"/>
    </w:rPr>
  </w:style>
  <w:style w:type="character" w:customStyle="1" w:styleId="Char1">
    <w:name w:val="批注框文本 Char"/>
    <w:basedOn w:val="a0"/>
    <w:link w:val="a7"/>
    <w:uiPriority w:val="99"/>
    <w:semiHidden/>
    <w:rsid w:val="002036E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D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1D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1D4C"/>
    <w:rPr>
      <w:sz w:val="18"/>
      <w:szCs w:val="18"/>
    </w:rPr>
  </w:style>
  <w:style w:type="paragraph" w:styleId="a4">
    <w:name w:val="footer"/>
    <w:basedOn w:val="a"/>
    <w:link w:val="Char0"/>
    <w:uiPriority w:val="99"/>
    <w:unhideWhenUsed/>
    <w:rsid w:val="00981D4C"/>
    <w:pPr>
      <w:tabs>
        <w:tab w:val="center" w:pos="4153"/>
        <w:tab w:val="right" w:pos="8306"/>
      </w:tabs>
      <w:snapToGrid w:val="0"/>
      <w:jc w:val="left"/>
    </w:pPr>
    <w:rPr>
      <w:sz w:val="18"/>
      <w:szCs w:val="18"/>
    </w:rPr>
  </w:style>
  <w:style w:type="character" w:customStyle="1" w:styleId="Char0">
    <w:name w:val="页脚 Char"/>
    <w:basedOn w:val="a0"/>
    <w:link w:val="a4"/>
    <w:uiPriority w:val="99"/>
    <w:rsid w:val="00981D4C"/>
    <w:rPr>
      <w:sz w:val="18"/>
      <w:szCs w:val="18"/>
    </w:rPr>
  </w:style>
  <w:style w:type="character" w:styleId="a5">
    <w:name w:val="page number"/>
    <w:basedOn w:val="a0"/>
    <w:uiPriority w:val="99"/>
    <w:unhideWhenUsed/>
    <w:rsid w:val="008879CA"/>
  </w:style>
  <w:style w:type="paragraph" w:customStyle="1" w:styleId="a6">
    <w:name w:val="判决书正文"/>
    <w:basedOn w:val="a"/>
    <w:autoRedefine/>
    <w:qFormat/>
    <w:rsid w:val="000763A4"/>
    <w:pPr>
      <w:spacing w:line="440" w:lineRule="exact"/>
      <w:ind w:firstLineChars="200" w:firstLine="200"/>
    </w:pPr>
    <w:rPr>
      <w:rFonts w:eastAsia="仿宋_GB2312"/>
    </w:rPr>
  </w:style>
  <w:style w:type="paragraph" w:styleId="a7">
    <w:name w:val="Balloon Text"/>
    <w:basedOn w:val="a"/>
    <w:link w:val="Char1"/>
    <w:uiPriority w:val="99"/>
    <w:semiHidden/>
    <w:unhideWhenUsed/>
    <w:rsid w:val="002036E9"/>
    <w:rPr>
      <w:sz w:val="18"/>
      <w:szCs w:val="18"/>
    </w:rPr>
  </w:style>
  <w:style w:type="character" w:customStyle="1" w:styleId="Char1">
    <w:name w:val="批注框文本 Char"/>
    <w:basedOn w:val="a0"/>
    <w:link w:val="a7"/>
    <w:uiPriority w:val="99"/>
    <w:semiHidden/>
    <w:rsid w:val="002036E9"/>
    <w:rPr>
      <w:sz w:val="18"/>
      <w:szCs w:val="18"/>
    </w:rPr>
  </w:style>
</w:styles>
</file>

<file path=word/webSettings.xml><?xml version="1.0" encoding="utf-8"?>
<w:webSettings xmlns:r="http://schemas.openxmlformats.org/officeDocument/2006/relationships" xmlns:w="http://schemas.openxmlformats.org/wordprocessingml/2006/main">
  <w:divs>
    <w:div w:id="1759672514">
      <w:bodyDiv w:val="1"/>
      <w:marLeft w:val="0"/>
      <w:marRight w:val="0"/>
      <w:marTop w:val="0"/>
      <w:marBottom w:val="0"/>
      <w:divBdr>
        <w:top w:val="none" w:sz="0" w:space="0" w:color="auto"/>
        <w:left w:val="none" w:sz="0" w:space="0" w:color="auto"/>
        <w:bottom w:val="none" w:sz="0" w:space="0" w:color="auto"/>
        <w:right w:val="none" w:sz="0" w:space="0" w:color="auto"/>
      </w:divBdr>
    </w:div>
    <w:div w:id="196982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3</Pages>
  <Words>195</Words>
  <Characters>1116</Characters>
  <Application>Microsoft Office Word</Application>
  <DocSecurity>0</DocSecurity>
  <Lines>9</Lines>
  <Paragraphs>2</Paragraphs>
  <ScaleCrop>false</ScaleCrop>
  <Company>微软中国</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6</cp:revision>
  <cp:lastPrinted>2022-06-20T09:01:00Z</cp:lastPrinted>
  <dcterms:created xsi:type="dcterms:W3CDTF">2023-08-29T00:58:00Z</dcterms:created>
  <dcterms:modified xsi:type="dcterms:W3CDTF">2023-08-29T07:29:00Z</dcterms:modified>
</cp:coreProperties>
</file>